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48D" w:rsidRPr="0049748D" w:rsidRDefault="0049748D" w:rsidP="004974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9748D" w:rsidRPr="0049748D" w:rsidRDefault="0049748D" w:rsidP="004974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9748D" w:rsidRPr="0049748D" w:rsidRDefault="0049748D" w:rsidP="0049748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748D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49748D" w:rsidRPr="0049748D" w:rsidRDefault="0049748D" w:rsidP="0049748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4974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49748D" w:rsidRPr="0049748D" w:rsidRDefault="0049748D" w:rsidP="0049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8D" w:rsidRDefault="0049748D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:rsidR="00143BBF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143BBF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2011 года № 54 </w:t>
      </w:r>
      <w:r w:rsidR="004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43BBF" w:rsidRDefault="0049748D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14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Правилах аккредитации журналистов </w:t>
      </w:r>
    </w:p>
    <w:p w:rsidR="00143BBF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Думе города Ханты-Мансийска»</w:t>
      </w:r>
    </w:p>
    <w:p w:rsidR="00143BBF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Default="00143BBF" w:rsidP="0049748D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  <w:r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>
        <w:rPr>
          <w:b w:val="0"/>
          <w:i w:val="0"/>
          <w:snapToGrid w:val="0"/>
          <w:sz w:val="28"/>
          <w:szCs w:val="28"/>
        </w:rPr>
        <w:t>от</w:t>
      </w:r>
      <w:r>
        <w:rPr>
          <w:b w:val="0"/>
          <w:i w:val="0"/>
          <w:snapToGrid w:val="0"/>
          <w:sz w:val="28"/>
          <w:szCs w:val="28"/>
          <w:lang w:val="ru-RU"/>
        </w:rPr>
        <w:t xml:space="preserve"> 24 июня 2011 года № 54 «О Правилах аккредитации журналистов п</w:t>
      </w:r>
      <w:r w:rsidR="0049748D">
        <w:rPr>
          <w:b w:val="0"/>
          <w:i w:val="0"/>
          <w:snapToGrid w:val="0"/>
          <w:sz w:val="28"/>
          <w:szCs w:val="28"/>
          <w:lang w:val="ru-RU"/>
        </w:rPr>
        <w:t>ри Думе города Ханты-Мансийска»</w:t>
      </w:r>
      <w:r>
        <w:rPr>
          <w:b w:val="0"/>
          <w:i w:val="0"/>
          <w:sz w:val="28"/>
          <w:szCs w:val="28"/>
        </w:rPr>
        <w:t xml:space="preserve">, </w:t>
      </w:r>
      <w:r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143BBF" w:rsidRPr="00C17008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Default="002037A3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43BBF" w:rsidRDefault="00143BBF" w:rsidP="0020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BF" w:rsidRDefault="00143BBF" w:rsidP="00143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города Ханты-Мансийска от </w:t>
      </w:r>
      <w:r w:rsidRPr="00143BBF">
        <w:rPr>
          <w:rFonts w:ascii="Times New Roman" w:hAnsi="Times New Roman" w:cs="Times New Roman"/>
          <w:snapToGrid w:val="0"/>
          <w:sz w:val="28"/>
          <w:szCs w:val="28"/>
        </w:rPr>
        <w:t xml:space="preserve">24 июня 2011 года </w:t>
      </w:r>
      <w:r w:rsidR="0049748D">
        <w:rPr>
          <w:rFonts w:ascii="Times New Roman" w:hAnsi="Times New Roman" w:cs="Times New Roman"/>
          <w:snapToGrid w:val="0"/>
          <w:sz w:val="28"/>
          <w:szCs w:val="28"/>
        </w:rPr>
        <w:t xml:space="preserve">            </w:t>
      </w:r>
      <w:r w:rsidRPr="00143BBF">
        <w:rPr>
          <w:rFonts w:ascii="Times New Roman" w:hAnsi="Times New Roman" w:cs="Times New Roman"/>
          <w:snapToGrid w:val="0"/>
          <w:sz w:val="28"/>
          <w:szCs w:val="28"/>
        </w:rPr>
        <w:t>№ 54 «О Правилах аккредитации журналистов п</w:t>
      </w:r>
      <w:r w:rsidR="00A7756B">
        <w:rPr>
          <w:rFonts w:ascii="Times New Roman" w:hAnsi="Times New Roman" w:cs="Times New Roman"/>
          <w:snapToGrid w:val="0"/>
          <w:sz w:val="28"/>
          <w:szCs w:val="28"/>
        </w:rPr>
        <w:t>ри Думе города Ханты-Мансийска» изменения, изложив приложение к Решению в 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678ED" w:rsidRPr="00C678ED" w:rsidRDefault="00C678ED" w:rsidP="00C678ED">
      <w:pPr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678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Pr="00C678ED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</w:t>
      </w:r>
      <w:r w:rsidRPr="00C678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Решение </w:t>
      </w:r>
      <w:r w:rsidRPr="00C678E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подлежит опубликованию в средствах массовой информации</w:t>
      </w:r>
      <w:r w:rsidRPr="00C678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037A3" w:rsidRPr="000D6DA8" w:rsidRDefault="002037A3" w:rsidP="00C67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A3" w:rsidRPr="00992F0A" w:rsidRDefault="00143BBF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2037A3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="0049748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="002037A3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В.А. Филипенко</w:t>
      </w:r>
    </w:p>
    <w:p w:rsidR="002037A3" w:rsidRDefault="002037A3" w:rsidP="00203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49748D" w:rsidRDefault="0049748D" w:rsidP="00497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9748D" w:rsidRPr="0049748D" w:rsidRDefault="0049748D" w:rsidP="00497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49748D" w:rsidRPr="0049748D" w:rsidRDefault="0049748D" w:rsidP="004974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49748D" w:rsidRPr="0049748D" w:rsidRDefault="0049748D" w:rsidP="0049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8D" w:rsidRPr="0049748D" w:rsidRDefault="0049748D" w:rsidP="0049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49748D" w:rsidRPr="0049748D" w:rsidRDefault="0049748D" w:rsidP="004974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48D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49748D" w:rsidRPr="0049748D" w:rsidRDefault="0049748D" w:rsidP="004974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548</w:t>
      </w:r>
      <w:r w:rsidRPr="00497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74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9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037A3" w:rsidRPr="00236A45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2037A3" w:rsidRPr="00F821DE" w:rsidRDefault="0049748D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сентября</w:t>
      </w:r>
      <w:r w:rsidR="00DA0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548</w:t>
      </w:r>
      <w:r w:rsidR="003A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37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037A3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2037A3" w:rsidRDefault="002037A3" w:rsidP="00203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56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856811" w:rsidRDefault="00A7756B" w:rsidP="00A7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56B">
        <w:rPr>
          <w:rFonts w:ascii="Times New Roman" w:hAnsi="Times New Roman" w:cs="Times New Roman"/>
          <w:b/>
          <w:bCs/>
          <w:sz w:val="28"/>
          <w:szCs w:val="28"/>
        </w:rPr>
        <w:t xml:space="preserve">АККРЕДИТАЦИИ ЖУРНАЛИСТОВ ПРИ ДУМЕ 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56B">
        <w:rPr>
          <w:rFonts w:ascii="Times New Roman" w:hAnsi="Times New Roman" w:cs="Times New Roman"/>
          <w:b/>
          <w:bCs/>
          <w:sz w:val="28"/>
          <w:szCs w:val="28"/>
        </w:rPr>
        <w:t>ГОРОДА ХАНТЫ-МАНСИЙСКА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756B" w:rsidRPr="00C678ED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8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1. Аккредитация журналистов редакций средств массовой информации (далее - СМИ) осуществляется в целях наиболее полного и регулярного освещения деятельности Думы города Ханты-Мансийска,</w:t>
      </w:r>
      <w:r w:rsidR="00881943" w:rsidRPr="0088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9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благоприятных условий для работы журнали</w:t>
      </w:r>
      <w:r w:rsidR="00E13D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СМИ</w:t>
      </w:r>
      <w:r w:rsidR="0088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распространения достоверной информации о деятельности Думы города Ханты-Мансийска, а также </w:t>
      </w:r>
      <w:r w:rsidR="00881943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A7756B">
        <w:rPr>
          <w:rFonts w:ascii="Times New Roman" w:hAnsi="Times New Roman" w:cs="Times New Roman"/>
          <w:sz w:val="28"/>
          <w:szCs w:val="28"/>
        </w:rPr>
        <w:t xml:space="preserve"> упорядочения взаимодействия Думы города Ханты-Мансийска и СМИ.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Освещение деятельности Главы города Ханты-Мансийска осуществляется в порядке, установленном правовым актом Главы города Ханты-Мансийска.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2. Аккредитации подлежат журналисты редакций периодических печатных изданий, радио-, теле-, видеопрограмм и электронных СМИ независимо от их формы собственности и ведомственной принадлежности.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C678ED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8ED">
        <w:rPr>
          <w:rFonts w:ascii="Times New Roman" w:hAnsi="Times New Roman" w:cs="Times New Roman"/>
          <w:b/>
          <w:sz w:val="28"/>
          <w:szCs w:val="28"/>
        </w:rPr>
        <w:t>II. Порядок аккредитации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A7756B">
        <w:rPr>
          <w:rFonts w:ascii="Times New Roman" w:hAnsi="Times New Roman" w:cs="Times New Roman"/>
          <w:sz w:val="28"/>
          <w:szCs w:val="28"/>
        </w:rPr>
        <w:t>3. Право на аккредитацию имеют журналисты российских и иностранных СМИ, имеющих свидетельство о регистрации, лицензии на вещание и другие документы, предусмотренные действующим законодательством.</w:t>
      </w:r>
    </w:p>
    <w:p w:rsidR="00881943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A7756B">
        <w:rPr>
          <w:rFonts w:ascii="Times New Roman" w:hAnsi="Times New Roman" w:cs="Times New Roman"/>
          <w:sz w:val="28"/>
          <w:szCs w:val="28"/>
        </w:rPr>
        <w:t xml:space="preserve">4. Аккредитация может быть постоянная или разовая. </w:t>
      </w:r>
    </w:p>
    <w:p w:rsidR="00881943" w:rsidRPr="00515D78" w:rsidRDefault="00881943" w:rsidP="00881943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аккр</w:t>
      </w:r>
      <w:r w:rsidR="00C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едитация выдается журналистам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с которыми Думой города Ханты-Мансийска по итогам конкурентных процедур, проведенных в соответствии с законодательством Российской Федерации о закупках товаров, работ, услуг для обеспечения государственных и муниципальных нужд, заключен муниципальный контракт на право транслирования, публикации информационных сообщений о деятельности Думы города Ханты-Мансийска, на</w:t>
      </w:r>
      <w:r w:rsidRPr="0051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муниципального к</w:t>
      </w:r>
      <w:r w:rsidR="00C678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онтракта, а также журналистам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учрежденных Думой города Ханты-Мансийска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города Ханты-Мансийска</w:t>
      </w:r>
      <w:r w:rsidR="00216C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полномочий Думы города Ханты-Мансийска.</w:t>
      </w:r>
    </w:p>
    <w:p w:rsidR="00881943" w:rsidRDefault="00881943" w:rsidP="00881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Разовая аккредитация выдается </w:t>
      </w:r>
      <w:r w:rsidR="00546DF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СМИ, соответствующим требованиям пункта 3 настоящих Правил</w:t>
      </w:r>
      <w:r w:rsidR="00546D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посещение одного мероприятия Думы города Ханты-Мансийска</w:t>
      </w:r>
      <w:r w:rsidR="00546D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5. Редакция СМИ имеет право на аккредитацию одного журналиста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СМИ, указанных в подпункте 4.1 пункта 4 настоящих Правил</w:t>
      </w:r>
      <w:r w:rsidRPr="00A7756B">
        <w:rPr>
          <w:rFonts w:ascii="Times New Roman" w:hAnsi="Times New Roman" w:cs="Times New Roman"/>
          <w:sz w:val="28"/>
          <w:szCs w:val="28"/>
        </w:rPr>
        <w:t>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A7756B">
        <w:rPr>
          <w:rFonts w:ascii="Times New Roman" w:hAnsi="Times New Roman" w:cs="Times New Roman"/>
          <w:sz w:val="28"/>
          <w:szCs w:val="28"/>
        </w:rPr>
        <w:t>Во время мероприя</w:t>
      </w:r>
      <w:r w:rsidR="00301B9B">
        <w:rPr>
          <w:rFonts w:ascii="Times New Roman" w:hAnsi="Times New Roman" w:cs="Times New Roman"/>
          <w:sz w:val="28"/>
          <w:szCs w:val="28"/>
        </w:rPr>
        <w:t>тий редакция, журналист которой</w:t>
      </w:r>
      <w:r w:rsidRPr="00A7756B">
        <w:rPr>
          <w:rFonts w:ascii="Times New Roman" w:hAnsi="Times New Roman" w:cs="Times New Roman"/>
          <w:sz w:val="28"/>
          <w:szCs w:val="28"/>
        </w:rPr>
        <w:t xml:space="preserve"> аккредитован и присутствует на мероприятии, может быть представлена одним техническим сотрудником, включая оператора или фотографа. Техническим сотрудникам </w:t>
      </w:r>
      <w:r w:rsidRPr="00A7756B">
        <w:rPr>
          <w:rFonts w:ascii="Times New Roman" w:hAnsi="Times New Roman" w:cs="Times New Roman"/>
          <w:sz w:val="28"/>
          <w:szCs w:val="28"/>
        </w:rPr>
        <w:lastRenderedPageBreak/>
        <w:t>посадочные места в зале заседаний Думы города Ханты-Мансийска не предоставляются.</w:t>
      </w:r>
    </w:p>
    <w:p w:rsidR="00836412" w:rsidRPr="00A7756B" w:rsidRDefault="00A7756B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6. </w:t>
      </w:r>
      <w:bookmarkStart w:id="4" w:name="Par17"/>
      <w:bookmarkEnd w:id="4"/>
      <w:r w:rsidR="00836412" w:rsidRPr="00A7756B">
        <w:rPr>
          <w:rFonts w:ascii="Times New Roman" w:hAnsi="Times New Roman" w:cs="Times New Roman"/>
          <w:sz w:val="28"/>
          <w:szCs w:val="28"/>
        </w:rPr>
        <w:t>Решение об аккредитации принимается Думой города Ханты-Мансийска протокольным решением на совместной комиссии Думы города Ханты-Мансийска.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На основании решения об аккредитации журналиста СМИ: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- аппарат Думы города Ханты-Мансийска заполняет учетную </w:t>
      </w:r>
      <w:hyperlink w:anchor="Par79" w:history="1">
        <w:r w:rsidRPr="00857EC2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A7756B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- Глава города Ханты-Мансийска подписывает </w:t>
      </w:r>
      <w:proofErr w:type="spellStart"/>
      <w:r w:rsidRPr="00A7756B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A7756B">
        <w:rPr>
          <w:rFonts w:ascii="Times New Roman" w:hAnsi="Times New Roman" w:cs="Times New Roman"/>
          <w:sz w:val="28"/>
          <w:szCs w:val="28"/>
        </w:rPr>
        <w:t xml:space="preserve"> удостоверение (</w:t>
      </w:r>
      <w:hyperlink w:anchor="Par110" w:history="1">
        <w:r w:rsidRPr="00857EC2">
          <w:rPr>
            <w:rFonts w:ascii="Times New Roman" w:hAnsi="Times New Roman" w:cs="Times New Roman"/>
            <w:sz w:val="28"/>
            <w:szCs w:val="28"/>
          </w:rPr>
          <w:t>приложения 2</w:t>
        </w:r>
      </w:hyperlink>
      <w:r w:rsidRPr="00857EC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8" w:history="1">
        <w:r w:rsidRPr="00857EC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7756B">
        <w:rPr>
          <w:rFonts w:ascii="Times New Roman" w:hAnsi="Times New Roman" w:cs="Times New Roman"/>
          <w:sz w:val="28"/>
          <w:szCs w:val="28"/>
        </w:rPr>
        <w:t>).</w:t>
      </w:r>
    </w:p>
    <w:p w:rsidR="00836412" w:rsidRPr="00A7756B" w:rsidRDefault="00A7756B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7. </w:t>
      </w:r>
      <w:r w:rsidR="00836412" w:rsidRPr="00A7756B">
        <w:rPr>
          <w:rFonts w:ascii="Times New Roman" w:hAnsi="Times New Roman" w:cs="Times New Roman"/>
          <w:sz w:val="28"/>
          <w:szCs w:val="28"/>
        </w:rPr>
        <w:t>Для постоянной аккредитации редакция СМИ подает заявку на ак</w:t>
      </w:r>
      <w:r w:rsidR="00857EC2">
        <w:rPr>
          <w:rFonts w:ascii="Times New Roman" w:hAnsi="Times New Roman" w:cs="Times New Roman"/>
          <w:sz w:val="28"/>
          <w:szCs w:val="28"/>
        </w:rPr>
        <w:t>кредитацию своего журналиста в о</w:t>
      </w:r>
      <w:r w:rsidR="00836412" w:rsidRPr="00A7756B">
        <w:rPr>
          <w:rFonts w:ascii="Times New Roman" w:hAnsi="Times New Roman" w:cs="Times New Roman"/>
          <w:sz w:val="28"/>
          <w:szCs w:val="28"/>
        </w:rPr>
        <w:t>рганизационное управление аппарата Думы города Ханты-Мансийска с указанием</w:t>
      </w:r>
      <w:r w:rsidR="00836412">
        <w:rPr>
          <w:rFonts w:ascii="Times New Roman" w:hAnsi="Times New Roman" w:cs="Times New Roman"/>
          <w:sz w:val="28"/>
          <w:szCs w:val="28"/>
        </w:rPr>
        <w:t xml:space="preserve"> реквизитов заключенного муниципального контракта,</w:t>
      </w:r>
      <w:r w:rsidR="00836412" w:rsidRPr="00A7756B">
        <w:rPr>
          <w:rFonts w:ascii="Times New Roman" w:hAnsi="Times New Roman" w:cs="Times New Roman"/>
          <w:sz w:val="28"/>
          <w:szCs w:val="28"/>
        </w:rPr>
        <w:t xml:space="preserve"> должности, фамилии, имени и отчества аккредитуемого журналиста. К заявке прилагаются 2 цветные фотографии аккредитуемого журналиста (формат 3 x 4 см), копии свидетельств о регистрации СМИ и лицензий на вещание.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В течение 10 дней со дня принятия решения Думы города Ханты-Мансийска об аккредитации журналиста СМИ или о</w:t>
      </w:r>
      <w:r w:rsidR="00857EC2">
        <w:rPr>
          <w:rFonts w:ascii="Times New Roman" w:hAnsi="Times New Roman" w:cs="Times New Roman"/>
          <w:sz w:val="28"/>
          <w:szCs w:val="28"/>
        </w:rPr>
        <w:t>тказе в аккредитации о</w:t>
      </w:r>
      <w:r w:rsidRPr="00A7756B">
        <w:rPr>
          <w:rFonts w:ascii="Times New Roman" w:hAnsi="Times New Roman" w:cs="Times New Roman"/>
          <w:sz w:val="28"/>
          <w:szCs w:val="28"/>
        </w:rPr>
        <w:t>рганизационное управление аппарата Думы города Ханты-Мансийска извещает редакцию СМИ о принятом решении.</w:t>
      </w:r>
    </w:p>
    <w:p w:rsidR="00836412" w:rsidRPr="00A7756B" w:rsidRDefault="00A7756B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"/>
      <w:bookmarkEnd w:id="5"/>
      <w:r w:rsidRPr="00A7756B">
        <w:rPr>
          <w:rFonts w:ascii="Times New Roman" w:hAnsi="Times New Roman" w:cs="Times New Roman"/>
          <w:sz w:val="28"/>
          <w:szCs w:val="28"/>
        </w:rPr>
        <w:t xml:space="preserve">8. </w:t>
      </w:r>
      <w:r w:rsidR="00836412" w:rsidRPr="00A7756B">
        <w:rPr>
          <w:rFonts w:ascii="Times New Roman" w:hAnsi="Times New Roman" w:cs="Times New Roman"/>
          <w:sz w:val="28"/>
          <w:szCs w:val="28"/>
        </w:rPr>
        <w:t xml:space="preserve">Для разовой аккредитации редакция СМИ не </w:t>
      </w:r>
      <w:proofErr w:type="gramStart"/>
      <w:r w:rsidR="00836412" w:rsidRPr="00A7756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36412" w:rsidRPr="00A7756B">
        <w:rPr>
          <w:rFonts w:ascii="Times New Roman" w:hAnsi="Times New Roman" w:cs="Times New Roman"/>
          <w:sz w:val="28"/>
          <w:szCs w:val="28"/>
        </w:rPr>
        <w:t xml:space="preserve"> чем за семь дней до дня проведения мероприятия в Думе города Ханты-Мансийска </w:t>
      </w:r>
      <w:r w:rsidR="00857EC2">
        <w:rPr>
          <w:rFonts w:ascii="Times New Roman" w:hAnsi="Times New Roman" w:cs="Times New Roman"/>
          <w:sz w:val="28"/>
          <w:szCs w:val="28"/>
        </w:rPr>
        <w:t>подает в о</w:t>
      </w:r>
      <w:r w:rsidR="00836412" w:rsidRPr="00A7756B">
        <w:rPr>
          <w:rFonts w:ascii="Times New Roman" w:hAnsi="Times New Roman" w:cs="Times New Roman"/>
          <w:sz w:val="28"/>
          <w:szCs w:val="28"/>
        </w:rPr>
        <w:t>рганизационное управление аппарата Думы города Ханты-Мансийска заявление о разовой аккредитации своего журналиста, в котором указываются его должность, фамилия, имя, отчество и день аккредитации. В заявке на разовую аккредитацию указываются также имя, отчество, фамилия и должность технического сотрудника, который будет обеспечивать работу аккредитованного журналиста.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В течение шести дней со дня подачи заявки об аккредитации, но не </w:t>
      </w:r>
      <w:proofErr w:type="gramStart"/>
      <w:r w:rsidRPr="00A7756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756B">
        <w:rPr>
          <w:rFonts w:ascii="Times New Roman" w:hAnsi="Times New Roman" w:cs="Times New Roman"/>
          <w:sz w:val="28"/>
          <w:szCs w:val="28"/>
        </w:rPr>
        <w:t xml:space="preserve"> чем за один день до начала мероприятия в Думе города Ханты-Мансийска, редакция СМИ извещается о разовой аккредитации или получает мотивированный отказ.</w:t>
      </w:r>
    </w:p>
    <w:p w:rsidR="00836412" w:rsidRPr="00A7756B" w:rsidRDefault="00A7756B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3"/>
      <w:bookmarkEnd w:id="6"/>
      <w:r w:rsidRPr="00A7756B">
        <w:rPr>
          <w:rFonts w:ascii="Times New Roman" w:hAnsi="Times New Roman" w:cs="Times New Roman"/>
          <w:sz w:val="28"/>
          <w:szCs w:val="28"/>
        </w:rPr>
        <w:t xml:space="preserve">9. </w:t>
      </w:r>
      <w:r w:rsidR="00836412" w:rsidRPr="00A7756B">
        <w:rPr>
          <w:rFonts w:ascii="Times New Roman" w:hAnsi="Times New Roman" w:cs="Times New Roman"/>
          <w:sz w:val="28"/>
          <w:szCs w:val="28"/>
        </w:rPr>
        <w:t>После получения извещения об аккредитации аккр</w:t>
      </w:r>
      <w:r w:rsidR="00857EC2">
        <w:rPr>
          <w:rFonts w:ascii="Times New Roman" w:hAnsi="Times New Roman" w:cs="Times New Roman"/>
          <w:sz w:val="28"/>
          <w:szCs w:val="28"/>
        </w:rPr>
        <w:t>едитуемый журналист получает в о</w:t>
      </w:r>
      <w:r w:rsidR="00836412" w:rsidRPr="00A7756B">
        <w:rPr>
          <w:rFonts w:ascii="Times New Roman" w:hAnsi="Times New Roman" w:cs="Times New Roman"/>
          <w:sz w:val="28"/>
          <w:szCs w:val="28"/>
        </w:rPr>
        <w:t xml:space="preserve">рганизационном управлении аппарата Думы города Ханты-Мансийска </w:t>
      </w:r>
      <w:proofErr w:type="spellStart"/>
      <w:r w:rsidR="00836412" w:rsidRPr="00A7756B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="00836412" w:rsidRPr="00A7756B">
        <w:rPr>
          <w:rFonts w:ascii="Times New Roman" w:hAnsi="Times New Roman" w:cs="Times New Roman"/>
          <w:sz w:val="28"/>
          <w:szCs w:val="28"/>
        </w:rPr>
        <w:t xml:space="preserve"> удостоверение, которое является постоянным или разовым пропуском на мероприятия в Думе города Ханты-Мансийска.</w:t>
      </w:r>
    </w:p>
    <w:p w:rsidR="00836412" w:rsidRPr="00A7756B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56B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A7756B">
        <w:rPr>
          <w:rFonts w:ascii="Times New Roman" w:hAnsi="Times New Roman" w:cs="Times New Roman"/>
          <w:sz w:val="28"/>
          <w:szCs w:val="28"/>
        </w:rPr>
        <w:t xml:space="preserve"> удостоверения журналистам могут вручаться торжественно на заседании Думы города Ханты-Мансийска.</w:t>
      </w:r>
    </w:p>
    <w:p w:rsidR="00A7756B" w:rsidRPr="00333CEC" w:rsidRDefault="00A7756B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5"/>
      <w:bookmarkEnd w:id="7"/>
      <w:r w:rsidRPr="00A7756B">
        <w:rPr>
          <w:rFonts w:ascii="Times New Roman" w:hAnsi="Times New Roman" w:cs="Times New Roman"/>
          <w:sz w:val="28"/>
          <w:szCs w:val="28"/>
        </w:rPr>
        <w:t xml:space="preserve">10. </w:t>
      </w:r>
      <w:r w:rsidR="00836412" w:rsidRPr="00A7756B">
        <w:rPr>
          <w:rFonts w:ascii="Times New Roman" w:hAnsi="Times New Roman" w:cs="Times New Roman"/>
          <w:sz w:val="28"/>
          <w:szCs w:val="28"/>
        </w:rPr>
        <w:t xml:space="preserve">Редакция СМИ может подать заявление об отзыве своего аккредитованного журналиста и замене его другим в соответствии с </w:t>
      </w:r>
      <w:hyperlink w:anchor="Par21" w:history="1">
        <w:r w:rsidR="00333CE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36412" w:rsidRPr="00333C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3" w:history="1">
        <w:r w:rsidR="00333CE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836412" w:rsidRPr="00333CE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bookmarkStart w:id="8" w:name="Par28"/>
      <w:bookmarkEnd w:id="8"/>
    </w:p>
    <w:p w:rsidR="00836412" w:rsidRPr="00333CEC" w:rsidRDefault="00836412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CEC" w:rsidRDefault="00333CEC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CEC" w:rsidRPr="00A7756B" w:rsidRDefault="00333CEC" w:rsidP="00836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33CEC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3CEC">
        <w:rPr>
          <w:rFonts w:ascii="Times New Roman" w:hAnsi="Times New Roman" w:cs="Times New Roman"/>
          <w:b/>
          <w:sz w:val="28"/>
          <w:szCs w:val="28"/>
        </w:rPr>
        <w:lastRenderedPageBreak/>
        <w:t>III. Основания для отказа в аккредитации</w:t>
      </w:r>
    </w:p>
    <w:p w:rsidR="00A7756B" w:rsidRPr="00A7756B" w:rsidRDefault="00333CEC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756B" w:rsidRPr="00A7756B">
        <w:rPr>
          <w:rFonts w:ascii="Times New Roman" w:hAnsi="Times New Roman" w:cs="Times New Roman"/>
          <w:sz w:val="28"/>
          <w:szCs w:val="28"/>
        </w:rPr>
        <w:t>. Основаниями для отказа в аккредитации являются:</w:t>
      </w:r>
    </w:p>
    <w:p w:rsidR="00836412" w:rsidRDefault="00333CEC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.1. 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Досрочное расторжение муниципального контракта на право транслирования, публикации информационных сообщений о деятельности Думы города Ханты-Мансийска, на </w:t>
      </w:r>
      <w:proofErr w:type="gramStart"/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осуществлена аккредитация.</w:t>
      </w:r>
    </w:p>
    <w:p w:rsidR="00A7756B" w:rsidRPr="00333CEC" w:rsidRDefault="00333CEC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.2. Лишение аккредитации журналиста в соответствии </w:t>
      </w:r>
      <w:r w:rsidR="00A7756B" w:rsidRPr="00333CE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6" w:history="1">
        <w:r w:rsidR="00E13DD0">
          <w:rPr>
            <w:rFonts w:ascii="Times New Roman" w:hAnsi="Times New Roman" w:cs="Times New Roman"/>
            <w:sz w:val="28"/>
            <w:szCs w:val="28"/>
          </w:rPr>
          <w:t>пунктами 15</w:t>
        </w:r>
        <w:r w:rsidR="00A7756B" w:rsidRPr="00333CE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A7756B" w:rsidRPr="00333C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" w:history="1">
        <w:r w:rsidR="00E13DD0">
          <w:rPr>
            <w:rFonts w:ascii="Times New Roman" w:hAnsi="Times New Roman" w:cs="Times New Roman"/>
            <w:sz w:val="28"/>
            <w:szCs w:val="28"/>
          </w:rPr>
          <w:t>15</w:t>
        </w:r>
        <w:r w:rsidR="00A7756B" w:rsidRPr="00333CEC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A7756B" w:rsidRPr="00333CEC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7756B" w:rsidRPr="00A7756B" w:rsidRDefault="00333CEC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. Аккредитации не подлежат журналисты рекламных СМИ, а также СМИ, деятельность которых регламентируется </w:t>
      </w:r>
      <w:hyperlink r:id="rId10" w:history="1">
        <w:r w:rsidR="00A7756B" w:rsidRPr="00333CEC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</w:t>
      </w:r>
      <w:r w:rsidR="00A7756B" w:rsidRPr="00A7756B">
        <w:rPr>
          <w:rFonts w:ascii="Times New Roman" w:hAnsi="Times New Roman" w:cs="Times New Roman"/>
          <w:sz w:val="28"/>
          <w:szCs w:val="28"/>
        </w:rPr>
        <w:t>О средствах массовой инфор</w:t>
      </w:r>
      <w:r>
        <w:rPr>
          <w:rFonts w:ascii="Times New Roman" w:hAnsi="Times New Roman" w:cs="Times New Roman"/>
          <w:sz w:val="28"/>
          <w:szCs w:val="28"/>
        </w:rPr>
        <w:t>мации»</w:t>
      </w:r>
      <w:r w:rsidR="00A7756B" w:rsidRPr="00A7756B">
        <w:rPr>
          <w:rFonts w:ascii="Times New Roman" w:hAnsi="Times New Roman" w:cs="Times New Roman"/>
          <w:sz w:val="28"/>
          <w:szCs w:val="28"/>
        </w:rPr>
        <w:t>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33CEC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3CEC">
        <w:rPr>
          <w:rFonts w:ascii="Times New Roman" w:hAnsi="Times New Roman" w:cs="Times New Roman"/>
          <w:b/>
          <w:sz w:val="28"/>
          <w:szCs w:val="28"/>
        </w:rPr>
        <w:t>IV. Права аккредитованного журналиста</w:t>
      </w:r>
    </w:p>
    <w:p w:rsidR="00A7756B" w:rsidRPr="00A7756B" w:rsidRDefault="00333CEC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7756B" w:rsidRPr="00A7756B">
        <w:rPr>
          <w:rFonts w:ascii="Times New Roman" w:hAnsi="Times New Roman" w:cs="Times New Roman"/>
          <w:sz w:val="28"/>
          <w:szCs w:val="28"/>
        </w:rPr>
        <w:t>. Аккредитованный журналист имеет право: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посещать официальные мероприятия, проводимые Думой города Ханты-Мансийска (заседания Думы города Ханты-Мансийска и ее органов, депутатские слушания, публичные слушания, брифинги, пресс-конференции и иные мероприятия);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получать информацию о дате и времени проведения официальных мероприятий, повестке дня заседаний;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получать по предварительной заявке решения Думы города Ханты-Мансийска после их принятия и подписания;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пользоваться звукозаписывающей, фото- и видеоаппаратурой на официальных мероприятиях.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BB4C31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C31">
        <w:rPr>
          <w:rFonts w:ascii="Times New Roman" w:hAnsi="Times New Roman" w:cs="Times New Roman"/>
          <w:b/>
          <w:sz w:val="28"/>
          <w:szCs w:val="28"/>
        </w:rPr>
        <w:t>V. Обязанности аккредитованного журналиста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7756B" w:rsidRPr="00A7756B">
        <w:rPr>
          <w:rFonts w:ascii="Times New Roman" w:hAnsi="Times New Roman" w:cs="Times New Roman"/>
          <w:sz w:val="28"/>
          <w:szCs w:val="28"/>
        </w:rPr>
        <w:t>. Аккредитованный журналист обязан: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приходить на мероприятия за 15 минут до их начала;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иметь при себе и предъявлять при необходимости свидетельство об аккредитации при Думе города Ханты-Мансийска и удостоверение сотрудника СМИ;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11" w:history="1">
        <w:r w:rsidRPr="00BB4C3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7756B">
        <w:rPr>
          <w:rFonts w:ascii="Times New Roman" w:hAnsi="Times New Roman" w:cs="Times New Roman"/>
          <w:sz w:val="28"/>
          <w:szCs w:val="28"/>
        </w:rPr>
        <w:t xml:space="preserve"> Думы города Ханты-Мансийска;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- не вмешиваться в ход мероприятия.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12" w:rsidRPr="00BB4C31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C31">
        <w:rPr>
          <w:rFonts w:ascii="Times New Roman" w:hAnsi="Times New Roman" w:cs="Times New Roman"/>
          <w:b/>
          <w:sz w:val="28"/>
          <w:szCs w:val="28"/>
        </w:rPr>
        <w:t>VI. Порядок и основания лишения</w:t>
      </w:r>
      <w:r w:rsidR="00836412" w:rsidRPr="00BB4C31">
        <w:rPr>
          <w:rFonts w:ascii="Times New Roman" w:hAnsi="Times New Roman" w:cs="Times New Roman"/>
          <w:b/>
          <w:sz w:val="28"/>
          <w:szCs w:val="28"/>
        </w:rPr>
        <w:t>, досрочного прекращения</w:t>
      </w:r>
    </w:p>
    <w:p w:rsidR="00A7756B" w:rsidRPr="00BB4C31" w:rsidRDefault="00836412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4C31"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  <w:r w:rsidR="00A7756B" w:rsidRPr="00BB4C31">
        <w:rPr>
          <w:rFonts w:ascii="Times New Roman" w:hAnsi="Times New Roman" w:cs="Times New Roman"/>
          <w:b/>
          <w:sz w:val="28"/>
          <w:szCs w:val="28"/>
        </w:rPr>
        <w:t xml:space="preserve"> постоянной аккредитации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56B" w:rsidRPr="00A7756B">
        <w:rPr>
          <w:rFonts w:ascii="Times New Roman" w:hAnsi="Times New Roman" w:cs="Times New Roman"/>
          <w:sz w:val="28"/>
          <w:szCs w:val="28"/>
        </w:rPr>
        <w:t>. Основанием для лишения аккредитации могут быть: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6"/>
      <w:bookmarkEnd w:id="9"/>
      <w:r>
        <w:rPr>
          <w:rFonts w:ascii="Times New Roman" w:hAnsi="Times New Roman" w:cs="Times New Roman"/>
          <w:sz w:val="28"/>
          <w:szCs w:val="28"/>
        </w:rPr>
        <w:t>15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.1. Нарушение аккредитованным журналистом </w:t>
      </w:r>
      <w:hyperlink r:id="rId12" w:history="1">
        <w:r w:rsidR="00A7756B" w:rsidRPr="00BB4C3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«О средствах массовой информации»</w:t>
      </w:r>
      <w:r w:rsidR="00A7756B" w:rsidRPr="00A7756B">
        <w:rPr>
          <w:rFonts w:ascii="Times New Roman" w:hAnsi="Times New Roman" w:cs="Times New Roman"/>
          <w:sz w:val="28"/>
          <w:szCs w:val="28"/>
        </w:rPr>
        <w:t>.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56B" w:rsidRPr="00A7756B">
        <w:rPr>
          <w:rFonts w:ascii="Times New Roman" w:hAnsi="Times New Roman" w:cs="Times New Roman"/>
          <w:sz w:val="28"/>
          <w:szCs w:val="28"/>
        </w:rPr>
        <w:t>.2. Увольнение журналиста из аккредитовавшей его редакции СМИ.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56B" w:rsidRPr="00A7756B">
        <w:rPr>
          <w:rFonts w:ascii="Times New Roman" w:hAnsi="Times New Roman" w:cs="Times New Roman"/>
          <w:sz w:val="28"/>
          <w:szCs w:val="28"/>
        </w:rPr>
        <w:t>.3. Прекращение деятельности СМИ.</w:t>
      </w:r>
    </w:p>
    <w:p w:rsid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9"/>
      <w:bookmarkEnd w:id="10"/>
      <w:r>
        <w:rPr>
          <w:rFonts w:ascii="Times New Roman" w:hAnsi="Times New Roman" w:cs="Times New Roman"/>
          <w:sz w:val="28"/>
          <w:szCs w:val="28"/>
        </w:rPr>
        <w:t>15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.4. Распространение сведений, не соответствующих действительности или ущемляющих права и законные интересы, честь и достоинство депутатов Думы города Ханты-Мансийска, Главы города Ханты-Мансийска, отказ журналиста или редакции СМИ поместить опровержение на материал о работе Думы города </w:t>
      </w:r>
      <w:r w:rsidR="00A7756B" w:rsidRPr="00A7756B">
        <w:rPr>
          <w:rFonts w:ascii="Times New Roman" w:hAnsi="Times New Roman" w:cs="Times New Roman"/>
          <w:sz w:val="28"/>
          <w:szCs w:val="28"/>
        </w:rPr>
        <w:lastRenderedPageBreak/>
        <w:t>Ханты-Мансийска, в котором использованы сведения, не соответствующие действительности (только по решению суда, вступившему в законную силу).</w:t>
      </w:r>
    </w:p>
    <w:p w:rsidR="00836412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36412">
        <w:rPr>
          <w:rFonts w:ascii="Times New Roman" w:hAnsi="Times New Roman" w:cs="Times New Roman"/>
          <w:sz w:val="28"/>
          <w:szCs w:val="28"/>
        </w:rPr>
        <w:t>.5.</w:t>
      </w:r>
      <w:r w:rsidR="00836412" w:rsidRP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(2 и более раз) нарушения журналистом обязанностей,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пунктом 14 настоящих Правил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7756B" w:rsidRPr="00A7756B">
        <w:rPr>
          <w:rFonts w:ascii="Times New Roman" w:hAnsi="Times New Roman" w:cs="Times New Roman"/>
          <w:sz w:val="28"/>
          <w:szCs w:val="28"/>
        </w:rPr>
        <w:t>. Решение о лишении аккредитации принимается Думой города Ханты-Мансийска и оформляется в письменном виде.</w:t>
      </w:r>
    </w:p>
    <w:p w:rsid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7756B" w:rsidRPr="00A7756B">
        <w:rPr>
          <w:rFonts w:ascii="Times New Roman" w:hAnsi="Times New Roman" w:cs="Times New Roman"/>
          <w:sz w:val="28"/>
          <w:szCs w:val="28"/>
        </w:rPr>
        <w:t>. В трехдневный срок после принятия решения о л</w:t>
      </w:r>
      <w:r>
        <w:rPr>
          <w:rFonts w:ascii="Times New Roman" w:hAnsi="Times New Roman" w:cs="Times New Roman"/>
          <w:sz w:val="28"/>
          <w:szCs w:val="28"/>
        </w:rPr>
        <w:t>ишении аккредитации журналиста о</w:t>
      </w:r>
      <w:r w:rsidR="00A7756B" w:rsidRPr="00A7756B">
        <w:rPr>
          <w:rFonts w:ascii="Times New Roman" w:hAnsi="Times New Roman" w:cs="Times New Roman"/>
          <w:sz w:val="28"/>
          <w:szCs w:val="28"/>
        </w:rPr>
        <w:t>рганизационное управление аппарата Думы города Ханты-Мансийска направляет редакции СМИ письменное уведомление.</w:t>
      </w:r>
    </w:p>
    <w:p w:rsidR="00836412" w:rsidRDefault="00BB4C31" w:rsidP="00856811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36412">
        <w:rPr>
          <w:rFonts w:ascii="Times New Roman" w:hAnsi="Times New Roman" w:cs="Times New Roman"/>
          <w:sz w:val="28"/>
          <w:szCs w:val="28"/>
        </w:rPr>
        <w:t xml:space="preserve">. </w:t>
      </w:r>
      <w:r w:rsid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прекращается досрочно в следующих случаях:</w:t>
      </w:r>
    </w:p>
    <w:p w:rsidR="00836412" w:rsidRDefault="00836412" w:rsidP="00856811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признания настоящих Правил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 </w:t>
      </w:r>
    </w:p>
    <w:p w:rsidR="00836412" w:rsidRDefault="00836412" w:rsidP="00856811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внесения изменений в настоящие Правила в части изменения оснований для аккредитации.</w:t>
      </w:r>
    </w:p>
    <w:p w:rsidR="00856811" w:rsidRDefault="00BB4C31" w:rsidP="00856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56811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возникновении обстоятел</w:t>
      </w:r>
      <w:r w:rsidR="00184CE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ьств, предусмотренных пунктом 18</w:t>
      </w:r>
      <w:r w:rsidR="0085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="00BF5A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6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аккредитованные СМИ извещаются Думой города Ханты-Мансийска письменно в трехдневный срок с момента возникновения соответствующих обстоятельств.</w:t>
      </w:r>
    </w:p>
    <w:p w:rsidR="00A7756B" w:rsidRPr="00A7756B" w:rsidRDefault="00856811" w:rsidP="00856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7756B" w:rsidRPr="00184CE3" w:rsidRDefault="00A7756B" w:rsidP="00A775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CE3">
        <w:rPr>
          <w:rFonts w:ascii="Times New Roman" w:hAnsi="Times New Roman" w:cs="Times New Roman"/>
          <w:b/>
          <w:sz w:val="28"/>
          <w:szCs w:val="28"/>
        </w:rPr>
        <w:t>VII. Обжалование отказа в аккредитации</w:t>
      </w:r>
    </w:p>
    <w:p w:rsidR="00A7756B" w:rsidRPr="00184CE3" w:rsidRDefault="00A7756B" w:rsidP="00A77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E3">
        <w:rPr>
          <w:rFonts w:ascii="Times New Roman" w:hAnsi="Times New Roman" w:cs="Times New Roman"/>
          <w:b/>
          <w:sz w:val="28"/>
          <w:szCs w:val="28"/>
        </w:rPr>
        <w:t>и лишения аккредитации</w:t>
      </w:r>
    </w:p>
    <w:p w:rsidR="00A7756B" w:rsidRPr="00A7756B" w:rsidRDefault="00BB4C3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56811">
        <w:rPr>
          <w:rFonts w:ascii="Times New Roman" w:hAnsi="Times New Roman" w:cs="Times New Roman"/>
          <w:sz w:val="28"/>
          <w:szCs w:val="28"/>
        </w:rPr>
        <w:t>. Отказ в аккредитации, досрочное прекращение действия аккредитации, а также</w:t>
      </w:r>
      <w:r w:rsidR="00A7756B" w:rsidRPr="00A7756B">
        <w:rPr>
          <w:rFonts w:ascii="Times New Roman" w:hAnsi="Times New Roman" w:cs="Times New Roman"/>
          <w:sz w:val="28"/>
          <w:szCs w:val="28"/>
        </w:rPr>
        <w:t xml:space="preserve"> лишение аккредитации могут быть обжалованы в письменном виде на имя Главы города Ханты-Мансийска, а также в судебном порядке.</w:t>
      </w:r>
    </w:p>
    <w:p w:rsid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811" w:rsidRPr="00A7756B" w:rsidRDefault="00856811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Default="00A7756B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E3" w:rsidRDefault="00184CE3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E3" w:rsidRDefault="00184CE3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CE3" w:rsidRDefault="00184CE3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07" w:rsidRDefault="00292907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A" w:rsidRDefault="00AA15EA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Дума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7756B" w:rsidRPr="003F3273" w:rsidRDefault="00A7756B" w:rsidP="003F3273">
      <w:pPr>
        <w:pStyle w:val="ConsPlusNonformat"/>
        <w:tabs>
          <w:tab w:val="left" w:pos="54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8847A8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79"/>
      <w:bookmarkEnd w:id="11"/>
      <w:r>
        <w:rPr>
          <w:rFonts w:ascii="Times New Roman" w:hAnsi="Times New Roman" w:cs="Times New Roman"/>
          <w:sz w:val="28"/>
          <w:szCs w:val="28"/>
        </w:rPr>
        <w:t>УЧЕТНАЯ КАРТОЧКА №</w:t>
      </w:r>
      <w:r w:rsidR="00A7756B" w:rsidRPr="003F327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Фамилия _______________________________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Имя _____________________________________________________________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Отчество ______________________________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Псевдоним 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Год рождения 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Занимаемая должность 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Стаж работы в СМИ 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Домашний адрес и номер телефона 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Вид аккредитации 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Наименование редакции СМИ 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Учредитель СМИ 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Местонахождение редакции СМИ 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Номера телефонов 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E-</w:t>
      </w:r>
      <w:proofErr w:type="spellStart"/>
      <w:r w:rsidRPr="003F327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F327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Зона распространения информации _______</w:t>
      </w:r>
      <w:r w:rsidR="0088194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Тираж, периодичность __________________</w:t>
      </w:r>
      <w:r w:rsidR="0088194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Свид</w:t>
      </w:r>
      <w:r w:rsidR="00184CE3">
        <w:rPr>
          <w:rFonts w:ascii="Times New Roman" w:hAnsi="Times New Roman" w:cs="Times New Roman"/>
          <w:sz w:val="28"/>
          <w:szCs w:val="28"/>
        </w:rPr>
        <w:t>етельство о регистрации СМИ от «___» _________ _____ года №</w:t>
      </w:r>
      <w:r w:rsidRPr="003F327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Лицензия С</w:t>
      </w:r>
      <w:r w:rsidR="00184CE3">
        <w:rPr>
          <w:rFonts w:ascii="Times New Roman" w:hAnsi="Times New Roman" w:cs="Times New Roman"/>
          <w:sz w:val="28"/>
          <w:szCs w:val="28"/>
        </w:rPr>
        <w:t>МИ на вещание от «___» _________ _____ года №</w:t>
      </w:r>
      <w:r w:rsidRPr="003F327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7756B" w:rsidRDefault="00A7756B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11" w:rsidRDefault="00856811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811" w:rsidRPr="00A7756B" w:rsidRDefault="00856811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Дума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10"/>
      <w:bookmarkEnd w:id="12"/>
      <w:r w:rsidRPr="003F3273"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ФОТО 3 x 4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273">
        <w:rPr>
          <w:rFonts w:ascii="Times New Roman" w:hAnsi="Times New Roman" w:cs="Times New Roman"/>
          <w:sz w:val="28"/>
          <w:szCs w:val="28"/>
        </w:rPr>
        <w:t>ЖУРНАЛИСТ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F3273"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273">
        <w:rPr>
          <w:rFonts w:ascii="Times New Roman" w:hAnsi="Times New Roman" w:cs="Times New Roman"/>
          <w:sz w:val="28"/>
          <w:szCs w:val="28"/>
        </w:rPr>
        <w:t>Имя ____________________________________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273">
        <w:rPr>
          <w:rFonts w:ascii="Times New Roman" w:hAnsi="Times New Roman" w:cs="Times New Roman"/>
          <w:sz w:val="28"/>
          <w:szCs w:val="28"/>
        </w:rPr>
        <w:t>Отчество _______________________________</w:t>
      </w:r>
      <w:r w:rsidR="003F3273">
        <w:rPr>
          <w:rFonts w:ascii="Times New Roman" w:hAnsi="Times New Roman" w:cs="Times New Roman"/>
          <w:sz w:val="28"/>
          <w:szCs w:val="28"/>
        </w:rPr>
        <w:t>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Наименование редакции СМИ: 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lastRenderedPageBreak/>
        <w:t xml:space="preserve">    Регистрационный номер: 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Действительно до: 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Владелец  настоящего удостоверения пользуется правом беспрепятственного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прохода в здание, где проводятся мероприятия Думы города Ханты-Мансийска.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184CE3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Учетная карточка №</w:t>
      </w:r>
      <w:r w:rsidR="00A7756B" w:rsidRPr="003F3273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Глава города Ханты-Мансийска 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A7756B" w:rsidRPr="003F3273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A7756B" w:rsidRDefault="00A7756B" w:rsidP="0088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к Правилам аккредитации журналистов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56B">
        <w:rPr>
          <w:rFonts w:ascii="Times New Roman" w:hAnsi="Times New Roman" w:cs="Times New Roman"/>
          <w:sz w:val="28"/>
          <w:szCs w:val="28"/>
        </w:rPr>
        <w:t>при Думе города Ханты-Мансийска</w:t>
      </w:r>
    </w:p>
    <w:p w:rsidR="00A7756B" w:rsidRP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Дума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A7756B" w:rsidRPr="003F3273" w:rsidRDefault="00A7756B" w:rsidP="003F3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38"/>
      <w:bookmarkEnd w:id="13"/>
      <w:r w:rsidRPr="003F3273">
        <w:rPr>
          <w:rFonts w:ascii="Times New Roman" w:hAnsi="Times New Roman" w:cs="Times New Roman"/>
          <w:sz w:val="28"/>
          <w:szCs w:val="28"/>
        </w:rPr>
        <w:t>РАЗОВОЕ АККРЕДИТАЦИОННОЕ УДОСТОВЕРЕНИЕ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3273">
        <w:rPr>
          <w:rFonts w:ascii="Times New Roman" w:hAnsi="Times New Roman" w:cs="Times New Roman"/>
          <w:sz w:val="28"/>
          <w:szCs w:val="28"/>
        </w:rPr>
        <w:t>ЖУРНАЛИСТ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273">
        <w:rPr>
          <w:rFonts w:ascii="Times New Roman" w:hAnsi="Times New Roman" w:cs="Times New Roman"/>
          <w:sz w:val="28"/>
          <w:szCs w:val="28"/>
        </w:rPr>
        <w:t>Фамилия ________________________________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273">
        <w:rPr>
          <w:rFonts w:ascii="Times New Roman" w:hAnsi="Times New Roman" w:cs="Times New Roman"/>
          <w:sz w:val="28"/>
          <w:szCs w:val="28"/>
        </w:rPr>
        <w:t>Имя ____________________________________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32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273">
        <w:rPr>
          <w:rFonts w:ascii="Times New Roman" w:hAnsi="Times New Roman" w:cs="Times New Roman"/>
          <w:sz w:val="28"/>
          <w:szCs w:val="28"/>
        </w:rPr>
        <w:t>Отчество 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Наименование редакции СМИ: 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Действительно до: _____________________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Владелец  настоящего  удостоверения  пользуется правом посещения одного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>мероприятия Думы города Ханты-Мансийска.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Глава города Ханты-Мансийска __________</w:t>
      </w:r>
      <w:r w:rsidR="003F327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7756B" w:rsidRPr="003F3273" w:rsidRDefault="00A7756B" w:rsidP="00A775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3273">
        <w:rPr>
          <w:rFonts w:ascii="Times New Roman" w:hAnsi="Times New Roman" w:cs="Times New Roman"/>
          <w:sz w:val="28"/>
          <w:szCs w:val="28"/>
        </w:rPr>
        <w:t xml:space="preserve">                     М.П.</w:t>
      </w:r>
    </w:p>
    <w:p w:rsidR="00A7756B" w:rsidRPr="003F3273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Pr="003F3273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56B" w:rsidRDefault="00A7756B" w:rsidP="00A77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7756B" w:rsidSect="0049748D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70" w:rsidRDefault="00CB1B70">
      <w:pPr>
        <w:spacing w:after="0" w:line="240" w:lineRule="auto"/>
      </w:pPr>
      <w:r>
        <w:separator/>
      </w:r>
    </w:p>
  </w:endnote>
  <w:endnote w:type="continuationSeparator" w:id="0">
    <w:p w:rsidR="00CB1B70" w:rsidRDefault="00CB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70" w:rsidRDefault="00CB1B70">
      <w:pPr>
        <w:spacing w:after="0" w:line="240" w:lineRule="auto"/>
      </w:pPr>
      <w:r>
        <w:separator/>
      </w:r>
    </w:p>
  </w:footnote>
  <w:footnote w:type="continuationSeparator" w:id="0">
    <w:p w:rsidR="00CB1B70" w:rsidRDefault="00CB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B4">
          <w:rPr>
            <w:noProof/>
          </w:rPr>
          <w:t>7</w:t>
        </w:r>
        <w:r>
          <w:fldChar w:fldCharType="end"/>
        </w:r>
      </w:p>
    </w:sdtContent>
  </w:sdt>
  <w:p w:rsidR="00131643" w:rsidRDefault="00CB1B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65F672C"/>
    <w:multiLevelType w:val="multilevel"/>
    <w:tmpl w:val="13B8D9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698A1687"/>
    <w:multiLevelType w:val="multilevel"/>
    <w:tmpl w:val="87847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94652FB"/>
    <w:multiLevelType w:val="hybridMultilevel"/>
    <w:tmpl w:val="46128964"/>
    <w:lvl w:ilvl="0" w:tplc="78FCBF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DB4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BF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CE3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6CB4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2907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1B9B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0AFA"/>
    <w:rsid w:val="0033271C"/>
    <w:rsid w:val="00332C22"/>
    <w:rsid w:val="00333036"/>
    <w:rsid w:val="003331ED"/>
    <w:rsid w:val="00333CEC"/>
    <w:rsid w:val="003355CC"/>
    <w:rsid w:val="00337B20"/>
    <w:rsid w:val="00337C76"/>
    <w:rsid w:val="00337F46"/>
    <w:rsid w:val="00337FE4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004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3273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193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48D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1A9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30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5D78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DF0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7ED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ABA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0BEB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4CA0"/>
    <w:rsid w:val="00705E6D"/>
    <w:rsid w:val="00705FEA"/>
    <w:rsid w:val="00710EB3"/>
    <w:rsid w:val="007114EC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412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811"/>
    <w:rsid w:val="00856E82"/>
    <w:rsid w:val="00857773"/>
    <w:rsid w:val="00857B43"/>
    <w:rsid w:val="00857EC2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1943"/>
    <w:rsid w:val="00883704"/>
    <w:rsid w:val="008843F1"/>
    <w:rsid w:val="008847A8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56B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15EA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198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6BF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4C31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5AC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678ED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AB2"/>
    <w:rsid w:val="00CA0038"/>
    <w:rsid w:val="00CA06CC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1B70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2FF8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3DD0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6B1D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143BBF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43BBF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customStyle="1" w:styleId="ConsPlusNonformat">
    <w:name w:val="ConsPlusNonformat"/>
    <w:uiPriority w:val="99"/>
    <w:rsid w:val="00A7756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A5563859341894BA29EF874D697AB64FF4B3EFD06682BC9EE7D64D26j8J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A5563859341894BA29F18A5B052DB948FBE5E5D06A8DEEC5B88D10718679BE226AE0539FF422F5A20B2BjAJC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A5563859341894BA29EF874D697AB64FF4B3EFD06682BC9EE7D64D268F73E96525B911DBF921F6jAJ6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ABCA-F88F-4715-98C3-F2673167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9</cp:revision>
  <cp:lastPrinted>2014-09-29T09:40:00Z</cp:lastPrinted>
  <dcterms:created xsi:type="dcterms:W3CDTF">2014-09-25T03:13:00Z</dcterms:created>
  <dcterms:modified xsi:type="dcterms:W3CDTF">2014-09-29T09:43:00Z</dcterms:modified>
</cp:coreProperties>
</file>